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9F" w:rsidRDefault="008241F8" w:rsidP="008318C1">
      <w:pPr>
        <w:jc w:val="center"/>
      </w:pPr>
      <w:r w:rsidRPr="00970D9F">
        <w:rPr>
          <w:rFonts w:ascii="Times New Roman" w:hAnsi="Times New Roman" w:cs="Times New Roman"/>
          <w:b/>
          <w:sz w:val="28"/>
          <w:szCs w:val="28"/>
        </w:rPr>
        <w:t xml:space="preserve">Burdur İli Yöresel Ürün </w:t>
      </w:r>
      <w:r>
        <w:rPr>
          <w:rFonts w:ascii="Times New Roman" w:hAnsi="Times New Roman" w:cs="Times New Roman"/>
          <w:b/>
          <w:sz w:val="28"/>
          <w:szCs w:val="28"/>
        </w:rPr>
        <w:t>Üretici Ve Tedarikçi Listesi</w:t>
      </w:r>
    </w:p>
    <w:tbl>
      <w:tblPr>
        <w:tblStyle w:val="TabloKlavuz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049"/>
        <w:gridCol w:w="2551"/>
        <w:gridCol w:w="3969"/>
      </w:tblGrid>
      <w:tr w:rsidR="00A07B33" w:rsidTr="00A07B33">
        <w:trPr>
          <w:trHeight w:val="737"/>
          <w:jc w:val="center"/>
        </w:trPr>
        <w:tc>
          <w:tcPr>
            <w:tcW w:w="640" w:type="dxa"/>
          </w:tcPr>
          <w:p w:rsidR="00A07B33" w:rsidRPr="001C5504" w:rsidRDefault="00A07B33" w:rsidP="0097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04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049" w:type="dxa"/>
          </w:tcPr>
          <w:p w:rsidR="00A07B33" w:rsidRPr="001C5504" w:rsidRDefault="00A07B33" w:rsidP="0097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04">
              <w:rPr>
                <w:rFonts w:ascii="Times New Roman" w:hAnsi="Times New Roman" w:cs="Times New Roman"/>
                <w:b/>
              </w:rPr>
              <w:t>Ürün</w:t>
            </w:r>
          </w:p>
        </w:tc>
        <w:tc>
          <w:tcPr>
            <w:tcW w:w="2551" w:type="dxa"/>
          </w:tcPr>
          <w:p w:rsidR="00A07B33" w:rsidRPr="001C5504" w:rsidRDefault="00A07B33" w:rsidP="0097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04">
              <w:rPr>
                <w:rFonts w:ascii="Times New Roman" w:hAnsi="Times New Roman" w:cs="Times New Roman"/>
                <w:b/>
              </w:rPr>
              <w:t xml:space="preserve">Üretim Yapan Firma Ünvanı </w:t>
            </w:r>
          </w:p>
        </w:tc>
        <w:tc>
          <w:tcPr>
            <w:tcW w:w="3969" w:type="dxa"/>
          </w:tcPr>
          <w:p w:rsidR="00A07B33" w:rsidRPr="001C5504" w:rsidRDefault="00A07B33" w:rsidP="0097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04">
              <w:rPr>
                <w:rFonts w:ascii="Times New Roman" w:hAnsi="Times New Roman" w:cs="Times New Roman"/>
                <w:b/>
              </w:rPr>
              <w:t>Satış Yapan</w:t>
            </w:r>
          </w:p>
          <w:p w:rsidR="00A07B33" w:rsidRPr="001C5504" w:rsidRDefault="00A07B33" w:rsidP="0097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04">
              <w:rPr>
                <w:rFonts w:ascii="Times New Roman" w:hAnsi="Times New Roman" w:cs="Times New Roman"/>
                <w:b/>
              </w:rPr>
              <w:t>Firma Ünvanı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Şiş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Akman Aile Lokantası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Akman Aile Lokantası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Şiş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Şen Kebap Salonu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Şen Kebap Salonu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Şiş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Yılmaz Pide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Yılmaz Pide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Şiş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Altay Pide Salonu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Altay Pide Salonu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Şiş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Kardeşler Kebap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Kardeşler Kebap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Emek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Emek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Özbal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Özbal Kuruyemiş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Kader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Kader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Ensar Ltd. Şti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Ensar Ltd. Şti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Efe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Efe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Tuğra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Tuğra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Çikolata Şeker Dünyası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Çikolata Şeker Dünyası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Berk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Berk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Kanaat Şekercisi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Kanaat Şekercisi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Cankatan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Cankatan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Tatlan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Tatlan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Altıparmak Hayvancılık Gıda Ltd.Şti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Altıparmak Hayvancılık Gıda Ltd.Şti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Hüseyin Mudul –Mudul Petrol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Hüseyin Mudul –Mudul Petrol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Ceviz Ezmesi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Kınalı Şekerleme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Kınalı Şekerleme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Tarhana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Meryem Ana Tarhanacılık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Meryem Ana Tarhanacılık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Lavanta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Purple Village</w:t>
            </w: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Purple Village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Bucak Salebi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Aziz Gündüz – Kardeşler Ticaret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Bucak Salebi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Işık Altın Alım Satımı Orman Ürünleri Zirai Ürünler Ve Oto Sanayi Ticaret Limited Şirketi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Bucak Salebi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Salep Ticaret Gıda İnşaat Mermer Otomotiv Nakliyat Taahhüt Pazarlama Ve Sanayi Limited Şirketi</w:t>
            </w:r>
          </w:p>
        </w:tc>
      </w:tr>
      <w:tr w:rsidR="00A07B33" w:rsidTr="00A07B33">
        <w:trPr>
          <w:trHeight w:val="397"/>
          <w:jc w:val="center"/>
        </w:trPr>
        <w:tc>
          <w:tcPr>
            <w:tcW w:w="640" w:type="dxa"/>
            <w:vAlign w:val="center"/>
          </w:tcPr>
          <w:p w:rsidR="00A07B33" w:rsidRPr="002201B2" w:rsidRDefault="00A07B33" w:rsidP="00BD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4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Bucak Salebi</w:t>
            </w:r>
          </w:p>
        </w:tc>
        <w:tc>
          <w:tcPr>
            <w:tcW w:w="2551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07B33" w:rsidRPr="00380CF1" w:rsidRDefault="00A07B33" w:rsidP="00EB14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Sabri Güzel</w:t>
            </w:r>
          </w:p>
        </w:tc>
      </w:tr>
    </w:tbl>
    <w:p w:rsidR="00970D9F" w:rsidRDefault="00970D9F" w:rsidP="00DD6EA3"/>
    <w:tbl>
      <w:tblPr>
        <w:tblStyle w:val="TabloKlavuz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049"/>
        <w:gridCol w:w="2551"/>
        <w:gridCol w:w="3969"/>
      </w:tblGrid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Pr="002201B2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Bucak Salebi</w:t>
            </w:r>
          </w:p>
        </w:tc>
        <w:tc>
          <w:tcPr>
            <w:tcW w:w="2551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Zafer Aksoy –  Aksoy Orman Ürünleri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Pr="002201B2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Bucak Salebi</w:t>
            </w:r>
          </w:p>
        </w:tc>
        <w:tc>
          <w:tcPr>
            <w:tcW w:w="2551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Zafer İnşaat Gıda Ticaret Ve Sanayi Ltlimited Şirketi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Pr="002201B2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Bucak Salebi</w:t>
            </w:r>
          </w:p>
        </w:tc>
        <w:tc>
          <w:tcPr>
            <w:tcW w:w="2551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Çetin Toptan Salep Ürünleri</w:t>
            </w:r>
          </w:p>
        </w:tc>
        <w:tc>
          <w:tcPr>
            <w:tcW w:w="396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Çetin Toptan Salep Ürünleri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Pr="002201B2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Süs Çelenk</w:t>
            </w:r>
          </w:p>
        </w:tc>
        <w:tc>
          <w:tcPr>
            <w:tcW w:w="2551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Aziz Düz – Melli Tarım Çiçekçilik</w:t>
            </w:r>
          </w:p>
        </w:tc>
        <w:tc>
          <w:tcPr>
            <w:tcW w:w="3969" w:type="dxa"/>
            <w:vAlign w:val="center"/>
          </w:tcPr>
          <w:p w:rsidR="00E20D91" w:rsidRPr="00380CF1" w:rsidRDefault="00E20D91" w:rsidP="00DC58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Aziz Düz – Melli Tarım Çiçekçilik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Pr="002201B2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Turşu İmalatı</w:t>
            </w:r>
          </w:p>
        </w:tc>
        <w:tc>
          <w:tcPr>
            <w:tcW w:w="2551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Yeşilova Yalçın Turşu</w:t>
            </w:r>
          </w:p>
        </w:tc>
        <w:tc>
          <w:tcPr>
            <w:tcW w:w="396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Yeşilova Yalçın Turşu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Pr="002201B2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Dondurma</w:t>
            </w:r>
          </w:p>
        </w:tc>
        <w:tc>
          <w:tcPr>
            <w:tcW w:w="2551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Kayımoğlu Dondurma</w:t>
            </w:r>
          </w:p>
        </w:tc>
        <w:tc>
          <w:tcPr>
            <w:tcW w:w="396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Kayımoğlu Dondurma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Pr="002201B2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Kökez Yoğurdu</w:t>
            </w:r>
          </w:p>
        </w:tc>
        <w:tc>
          <w:tcPr>
            <w:tcW w:w="2551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Kökez Yoğurdu</w:t>
            </w:r>
          </w:p>
        </w:tc>
        <w:tc>
          <w:tcPr>
            <w:tcW w:w="396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Trabzon Yöresel Ürünler</w:t>
            </w:r>
          </w:p>
        </w:tc>
      </w:tr>
      <w:tr w:rsidR="00860080" w:rsidTr="005A0042">
        <w:trPr>
          <w:trHeight w:val="397"/>
          <w:jc w:val="center"/>
        </w:trPr>
        <w:tc>
          <w:tcPr>
            <w:tcW w:w="640" w:type="dxa"/>
            <w:vAlign w:val="center"/>
          </w:tcPr>
          <w:p w:rsidR="00860080" w:rsidRDefault="00860080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49" w:type="dxa"/>
            <w:vAlign w:val="center"/>
          </w:tcPr>
          <w:p w:rsidR="00860080" w:rsidRPr="00380CF1" w:rsidRDefault="00860080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80" w:rsidRPr="00380CF1" w:rsidRDefault="00860080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Kökez Yoğurdu</w:t>
            </w:r>
          </w:p>
        </w:tc>
        <w:tc>
          <w:tcPr>
            <w:tcW w:w="6520" w:type="dxa"/>
            <w:gridSpan w:val="2"/>
            <w:vAlign w:val="center"/>
          </w:tcPr>
          <w:p w:rsidR="00860080" w:rsidRPr="00380CF1" w:rsidRDefault="00860080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80" w:rsidRPr="00380CF1" w:rsidRDefault="00860080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 xml:space="preserve">Burdur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Kökez Köyünde</w:t>
            </w: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üretilmektedir</w:t>
            </w: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Karamanlı Cevizi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E20D91" w:rsidRPr="00380CF1" w:rsidRDefault="00E20D91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ili Karamanlı ilçesi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köylerinde</w:t>
            </w: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 xml:space="preserve"> yetiştirilmektedir.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Karamanlı Kişnişi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E20D91" w:rsidRPr="00380CF1" w:rsidRDefault="00E20D91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ili Karamanlı ilçesi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köylerinde</w:t>
            </w: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 xml:space="preserve"> yetiştirilmektedir.</w:t>
            </w:r>
          </w:p>
        </w:tc>
      </w:tr>
      <w:tr w:rsidR="00E20D91" w:rsidTr="00DC585A">
        <w:trPr>
          <w:trHeight w:val="397"/>
          <w:jc w:val="center"/>
        </w:trPr>
        <w:tc>
          <w:tcPr>
            <w:tcW w:w="640" w:type="dxa"/>
            <w:vAlign w:val="center"/>
          </w:tcPr>
          <w:p w:rsidR="00E20D91" w:rsidRDefault="00E20D91" w:rsidP="00DC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49" w:type="dxa"/>
            <w:vAlign w:val="center"/>
          </w:tcPr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D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Melli İnciri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E20D91" w:rsidRPr="00380CF1" w:rsidRDefault="00E20D91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91" w:rsidRPr="00380CF1" w:rsidRDefault="00E20D91" w:rsidP="0086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>Burdur ili Bucak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lçesi Kocaaliler kasabasında</w:t>
            </w:r>
            <w:r w:rsidRPr="00380CF1">
              <w:rPr>
                <w:rFonts w:ascii="Times New Roman" w:hAnsi="Times New Roman" w:cs="Times New Roman"/>
                <w:sz w:val="24"/>
                <w:szCs w:val="24"/>
              </w:rPr>
              <w:t xml:space="preserve"> yetiştirilmektedir.</w:t>
            </w:r>
          </w:p>
        </w:tc>
      </w:tr>
    </w:tbl>
    <w:p w:rsidR="00E20D91" w:rsidRDefault="00E20D91" w:rsidP="00E20D91">
      <w:bookmarkStart w:id="0" w:name="_GoBack"/>
      <w:bookmarkEnd w:id="0"/>
    </w:p>
    <w:p w:rsidR="00E20D91" w:rsidRDefault="00E20D91" w:rsidP="00DD6EA3"/>
    <w:sectPr w:rsidR="00E20D91" w:rsidSect="00A0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16" w:rsidRDefault="00C00816" w:rsidP="00DD6EA3">
      <w:pPr>
        <w:spacing w:after="0" w:line="240" w:lineRule="auto"/>
      </w:pPr>
      <w:r>
        <w:separator/>
      </w:r>
    </w:p>
  </w:endnote>
  <w:endnote w:type="continuationSeparator" w:id="0">
    <w:p w:rsidR="00C00816" w:rsidRDefault="00C00816" w:rsidP="00DD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16" w:rsidRDefault="00C00816" w:rsidP="00DD6EA3">
      <w:pPr>
        <w:spacing w:after="0" w:line="240" w:lineRule="auto"/>
      </w:pPr>
      <w:r>
        <w:separator/>
      </w:r>
    </w:p>
  </w:footnote>
  <w:footnote w:type="continuationSeparator" w:id="0">
    <w:p w:rsidR="00C00816" w:rsidRDefault="00C00816" w:rsidP="00DD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F"/>
    <w:rsid w:val="00042FB5"/>
    <w:rsid w:val="000E66B8"/>
    <w:rsid w:val="00145898"/>
    <w:rsid w:val="0019514B"/>
    <w:rsid w:val="001A23F7"/>
    <w:rsid w:val="001C5504"/>
    <w:rsid w:val="001F4A33"/>
    <w:rsid w:val="002443B3"/>
    <w:rsid w:val="003026C5"/>
    <w:rsid w:val="00380CF1"/>
    <w:rsid w:val="003B41C9"/>
    <w:rsid w:val="004633B9"/>
    <w:rsid w:val="0047636A"/>
    <w:rsid w:val="005767C2"/>
    <w:rsid w:val="00605F27"/>
    <w:rsid w:val="006060A5"/>
    <w:rsid w:val="0070796D"/>
    <w:rsid w:val="0071512F"/>
    <w:rsid w:val="007607C4"/>
    <w:rsid w:val="008241F8"/>
    <w:rsid w:val="008318C1"/>
    <w:rsid w:val="00834FCA"/>
    <w:rsid w:val="00860080"/>
    <w:rsid w:val="008E16DB"/>
    <w:rsid w:val="00910C4E"/>
    <w:rsid w:val="00910E79"/>
    <w:rsid w:val="00944016"/>
    <w:rsid w:val="00970D9F"/>
    <w:rsid w:val="00A07B33"/>
    <w:rsid w:val="00A13360"/>
    <w:rsid w:val="00B65951"/>
    <w:rsid w:val="00B7693A"/>
    <w:rsid w:val="00BD339B"/>
    <w:rsid w:val="00C00816"/>
    <w:rsid w:val="00D22BD9"/>
    <w:rsid w:val="00DD6EA3"/>
    <w:rsid w:val="00E20D91"/>
    <w:rsid w:val="00E71CB6"/>
    <w:rsid w:val="00EB147F"/>
    <w:rsid w:val="00EB4335"/>
    <w:rsid w:val="00EB78F1"/>
    <w:rsid w:val="00FE6EC3"/>
    <w:rsid w:val="00FF270D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A084"/>
  <w15:chartTrackingRefBased/>
  <w15:docId w15:val="{C598DB6A-5C64-4F61-9948-F6E015F1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6EA3"/>
  </w:style>
  <w:style w:type="paragraph" w:styleId="AltBilgi">
    <w:name w:val="footer"/>
    <w:basedOn w:val="Normal"/>
    <w:link w:val="AltBilgiChar"/>
    <w:uiPriority w:val="99"/>
    <w:unhideWhenUsed/>
    <w:rsid w:val="00D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6EA3"/>
  </w:style>
  <w:style w:type="paragraph" w:styleId="ListeParagraf">
    <w:name w:val="List Paragraph"/>
    <w:basedOn w:val="Normal"/>
    <w:uiPriority w:val="34"/>
    <w:qFormat/>
    <w:rsid w:val="007079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Günel</dc:creator>
  <cp:keywords/>
  <dc:description/>
  <cp:lastModifiedBy>Pınar Tepe</cp:lastModifiedBy>
  <cp:revision>2</cp:revision>
  <cp:lastPrinted>2020-11-17T09:04:00Z</cp:lastPrinted>
  <dcterms:created xsi:type="dcterms:W3CDTF">2020-12-23T09:39:00Z</dcterms:created>
  <dcterms:modified xsi:type="dcterms:W3CDTF">2020-12-23T09:39:00Z</dcterms:modified>
</cp:coreProperties>
</file>